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3C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10, 2022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p.m.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Maysville Board of Education met in regular session, January 10, 2022 in the high school library with the following members present:  Heidi Gamble, David Klein, Rodney Townley and Cindy Wilmot.  Others in attendance were Superintendent Shelly Hildebrand-Beach, Principal John Edwards, Asheley Close, Julie Hobson and Minute Clerk Jeri Dean.  The meeting was called to order at 6:00 p.m.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Wherein all members have been notified of said meeting and those present represent a quorum and is thus declared, Rodney Townley is the presiding officer.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Klein, seconded by Wilmot, to approve the agenda.  Klein, yea; Wilmot, yea; and Townley, yea.  Nays: none.  Motion carried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Klein, seconded by Wilmot to approve the minutes of the December 13, 2021, regular meeting.  Wilmot, yea; Klein, yea; and Townley, yea.  Nays: none.  Motion carried.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Gamble joined the meeting at 6:05 p.m.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encumbrances from the General Fund #188-#214 for $118,153.97, Building Fund #52-#60 for $6,288.48, and Child Nutrition Fund #30-#34 for $9,005.18.  Klein, yea; Wilmot, yea; Gamble, yea; and Townley, yea.  Nays: none.  Motion carried.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acknowledge receipt of the Activity Fund Custodian Analysis and Cafeteria Reports for December, 2021.  Wilmot, yea; Gamble, yea; Klein, yea; and Townley, yea.  Nays: none.  Motion carried.</w:t>
      </w:r>
    </w:p>
    <w:p w:rsidR="00FA2922" w:rsidRDefault="00FA29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Gamble, seconded by Klein, to accept the Treasurer’s Report for December, 2021.  Gamble, yea; </w:t>
      </w:r>
      <w:r w:rsidR="00EA131D">
        <w:rPr>
          <w:rFonts w:ascii="Times New Roman" w:hAnsi="Times New Roman" w:cs="Times New Roman"/>
          <w:sz w:val="24"/>
          <w:szCs w:val="24"/>
        </w:rPr>
        <w:t>Klein, yea; Wilmot, yea; and Townley, yea.  Nays: none.  Motion carried.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Wilmot, to convene to executive session at 6:20 p.m.  Klein, yea; Wilmot, yea; Gamble, yea; and Townley, yea.  Nays: none.  Motion carried.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Returned to Regular Session at 8:59 p.m.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Wilmot, seconded by Gamble, to approve the transferring of Jeri Dean to district treasurer for the remainder of the 2021-22 school year. Wilmot, yea; Gamble, yea; Klein, yea; and Townley, yea.  Nays: none.  Motion carried.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Klein, seconded by Gamble, to approve the transferring of Debbie House to district personnel/payroll/encumbrance clerk for the remainder of the 2021-22 school year.  Gamble, yea; Klein, yea; Wilmot, yea; and Townley, yea.  Nays: none.  Motion carried.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Klein, </w:t>
      </w:r>
      <w:r w:rsidR="00862DBA">
        <w:rPr>
          <w:rFonts w:ascii="Times New Roman" w:hAnsi="Times New Roman" w:cs="Times New Roman"/>
          <w:sz w:val="24"/>
          <w:szCs w:val="24"/>
        </w:rPr>
        <w:t>seconded</w:t>
      </w:r>
      <w:r>
        <w:rPr>
          <w:rFonts w:ascii="Times New Roman" w:hAnsi="Times New Roman" w:cs="Times New Roman"/>
          <w:sz w:val="24"/>
          <w:szCs w:val="24"/>
        </w:rPr>
        <w:t xml:space="preserve"> by Gamble, to accept the resignation of Christie Puckett, certified teacher, pending retirement effective May 13, 2022.  Klein, yea; Wilmot, yea; Gamble, yea; and Townley, yea.  Nays: none.  Motion carried.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</w:t>
      </w:r>
      <w:r w:rsidR="00862DB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le, seconded by Wilmot, to approve accepting the lowest &amp;/or best bid for district A/C replacement. (Tony Wilson, American Standard, 17 Units/$124,650.00 with the exception of upgrading electric if needed and the concrete pads).  Wilmot, yea; Gamble, yea; Klein, yea; and Townley, yea.  Nays: none.  Motion carried.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Wilmot, to approve accepting the lowest &amp;/or best quote for Band Uniforms. (Fruhauf, 75 uniforms, $35,394.75/$471.93 each).  Gamble, yea; Klein, yea; Wilmot, yea; and Townley, yea.  Nays: none.  Motion carried.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Gamble, seconded by Wilmot, to approve declaring the 2005 Blue Bird Vision (Red Bus) as surplus and authorize the superintendent to dispose of in a manner that is in the best interest of the school district.  Klein, yea; </w:t>
      </w:r>
      <w:r w:rsidR="009960DF">
        <w:rPr>
          <w:rFonts w:ascii="Times New Roman" w:hAnsi="Times New Roman" w:cs="Times New Roman"/>
          <w:sz w:val="24"/>
          <w:szCs w:val="24"/>
        </w:rPr>
        <w:t>Wilmot, yea; Gamble, yea; and Townley, yea.  Nays: none.  Motion carried.</w:t>
      </w: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Gamble, seconded by Klein, to adjourn meeting at 9:47 p.m.  Wilmot, yea; Gamble, yea; Klein, yea; and Townley, yea.  Nays: none.  Motion carried.</w:t>
      </w: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</w:p>
    <w:p w:rsidR="009960DF" w:rsidRDefault="00996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EA131D" w:rsidRDefault="00EA131D">
      <w:pPr>
        <w:rPr>
          <w:rFonts w:ascii="Times New Roman" w:hAnsi="Times New Roman" w:cs="Times New Roman"/>
          <w:sz w:val="24"/>
          <w:szCs w:val="24"/>
        </w:rPr>
      </w:pPr>
    </w:p>
    <w:p w:rsidR="00FA2922" w:rsidRPr="00FA2922" w:rsidRDefault="00FA29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2922" w:rsidRPr="00FA2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22"/>
    <w:rsid w:val="00044B3C"/>
    <w:rsid w:val="00862DBA"/>
    <w:rsid w:val="009960DF"/>
    <w:rsid w:val="00EA131D"/>
    <w:rsid w:val="00FA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2496"/>
  <w15:chartTrackingRefBased/>
  <w15:docId w15:val="{6733E1A7-9E04-4491-84A9-B8FD51A1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2022-01-13T15:01:00Z</cp:lastPrinted>
  <dcterms:created xsi:type="dcterms:W3CDTF">2022-01-13T15:45:00Z</dcterms:created>
  <dcterms:modified xsi:type="dcterms:W3CDTF">2022-01-13T15:45:00Z</dcterms:modified>
</cp:coreProperties>
</file>